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41CB" w14:textId="73646AF3" w:rsidR="338D0AB9" w:rsidRDefault="338D0AB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Date of form completion:</w:t>
      </w:r>
      <w:r w:rsidR="0085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>March 7</w:t>
      </w:r>
      <w:r w:rsidR="00855932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14:paraId="2C078E63" w14:textId="000ADDAF" w:rsidR="00A87536" w:rsidRDefault="74AACAC0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Student name:</w:t>
      </w:r>
      <w:r w:rsidR="00872177">
        <w:rPr>
          <w:rFonts w:ascii="Times New Roman" w:eastAsia="Times New Roman" w:hAnsi="Times New Roman" w:cs="Times New Roman"/>
          <w:sz w:val="28"/>
          <w:szCs w:val="28"/>
        </w:rPr>
        <w:t xml:space="preserve"> Tzuriel Murray</w:t>
      </w:r>
    </w:p>
    <w:p w14:paraId="413F0E2F" w14:textId="239B589D" w:rsidR="1F78683C" w:rsidRDefault="1F78683C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Student’s possible graduation date:</w:t>
      </w:r>
      <w:r w:rsidR="00855932">
        <w:rPr>
          <w:rFonts w:ascii="Times New Roman" w:eastAsia="Times New Roman" w:hAnsi="Times New Roman" w:cs="Times New Roman"/>
          <w:sz w:val="28"/>
          <w:szCs w:val="28"/>
        </w:rPr>
        <w:t xml:space="preserve"> May 2023</w:t>
      </w:r>
    </w:p>
    <w:p w14:paraId="5C9B26A6" w14:textId="4F5625D2" w:rsidR="1F78683C" w:rsidRDefault="1F78683C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Students required courses remaining for graduation: </w:t>
      </w:r>
    </w:p>
    <w:p w14:paraId="7BDD9906" w14:textId="435AA968" w:rsidR="3D1CD109" w:rsidRDefault="3D1CD10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Research category: Project or Thesis</w:t>
      </w:r>
      <w:r w:rsidR="6FD2B34D" w:rsidRPr="7F174E1F">
        <w:rPr>
          <w:rFonts w:ascii="Times New Roman" w:eastAsia="Times New Roman" w:hAnsi="Times New Roman" w:cs="Times New Roman"/>
          <w:sz w:val="28"/>
          <w:szCs w:val="28"/>
        </w:rPr>
        <w:t xml:space="preserve"> (select one).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The psychology of computer programming E-learners</w:t>
      </w:r>
    </w:p>
    <w:p w14:paraId="2AC06F93" w14:textId="2F560C2D" w:rsidR="3D1CD109" w:rsidRDefault="3D1CD10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Main adviser's name: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Dr. Liles</w:t>
      </w:r>
    </w:p>
    <w:p w14:paraId="1C40CAF1" w14:textId="50636ED6" w:rsidR="3D1CD109" w:rsidRDefault="3D1CD10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Committee faculty name 1:</w:t>
      </w:r>
    </w:p>
    <w:p w14:paraId="410B9282" w14:textId="77110F2C" w:rsidR="3D1CD109" w:rsidRDefault="3D1CD10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Committee faculty name 2:</w:t>
      </w:r>
    </w:p>
    <w:p w14:paraId="5A187B5C" w14:textId="7F928876" w:rsidR="3D1CD109" w:rsidRDefault="3D1CD10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Committee faculty name 3:</w:t>
      </w:r>
    </w:p>
    <w:p w14:paraId="62B84CE9" w14:textId="65ED10A1" w:rsidR="4C6EF049" w:rsidRDefault="4C6EF049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Note: Answer all the questions in as much detail as possible.</w:t>
      </w:r>
      <w:r w:rsidR="1FF56A00" w:rsidRPr="7F174E1F">
        <w:rPr>
          <w:rFonts w:ascii="Times New Roman" w:eastAsia="Times New Roman" w:hAnsi="Times New Roman" w:cs="Times New Roman"/>
          <w:sz w:val="28"/>
          <w:szCs w:val="28"/>
        </w:rPr>
        <w:t xml:space="preserve"> If you need help, please contact your adviser or the committee faculty member for help.</w:t>
      </w:r>
    </w:p>
    <w:p w14:paraId="24D36FD1" w14:textId="1EA88A3C" w:rsidR="1FF56A00" w:rsidRDefault="1FF56A00" w:rsidP="7F174E1F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14:paraId="6294CBDE" w14:textId="27C8E823" w:rsidR="4EDD41BC" w:rsidRDefault="4EDD41BC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Section 1: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Introduction</w:t>
      </w:r>
      <w:r w:rsidR="432F9E4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048AC55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432F9E4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literature review</w:t>
      </w:r>
      <w:r w:rsidR="7F4F0CF6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6BC4E07" w14:textId="67FA3C2B" w:rsidR="1F47A925" w:rsidRDefault="1F47A925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What</w:t>
      </w:r>
      <w:proofErr w:type="spellEnd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is</w:t>
      </w:r>
      <w:proofErr w:type="spellEnd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your</w:t>
      </w:r>
      <w:proofErr w:type="spellEnd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e</w:t>
      </w:r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stablish</w:t>
      </w:r>
      <w:r w:rsidR="01D4837D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ed</w:t>
      </w:r>
      <w:proofErr w:type="spellEnd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area</w:t>
      </w:r>
      <w:proofErr w:type="spellEnd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to</w:t>
      </w:r>
      <w:proofErr w:type="spellEnd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3D1CD109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research</w:t>
      </w:r>
      <w:proofErr w:type="spellEnd"/>
      <w:r w:rsidR="38C9E4A3" w:rsidRPr="7F174E1F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?</w:t>
      </w:r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My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established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area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to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research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is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on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the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psychology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of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computer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programming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 xml:space="preserve"> E-</w:t>
      </w:r>
      <w:proofErr w:type="spellStart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learners</w:t>
      </w:r>
      <w:proofErr w:type="spellEnd"/>
      <w:r w:rsidR="008D5E02">
        <w:rPr>
          <w:rFonts w:ascii="Times New Roman" w:eastAsia="Times New Roman" w:hAnsi="Times New Roman" w:cs="Times New Roman"/>
          <w:color w:val="222222"/>
          <w:sz w:val="28"/>
          <w:szCs w:val="28"/>
          <w:lang w:val="es-CR"/>
        </w:rPr>
        <w:t>.</w:t>
      </w:r>
    </w:p>
    <w:p w14:paraId="7AAB82CE" w14:textId="1C877301" w:rsidR="217DE115" w:rsidRDefault="217DE115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lastRenderedPageBreak/>
        <w:t>What is the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 research question </w:t>
      </w:r>
      <w:r w:rsidR="231A1933" w:rsidRPr="7F174E1F">
        <w:rPr>
          <w:rFonts w:ascii="Times New Roman" w:eastAsia="Times New Roman" w:hAnsi="Times New Roman" w:cs="Times New Roman"/>
          <w:sz w:val="28"/>
          <w:szCs w:val="28"/>
        </w:rPr>
        <w:t>you want to address</w:t>
      </w:r>
      <w:r w:rsidR="04589917" w:rsidRPr="7F174E1F">
        <w:rPr>
          <w:rFonts w:ascii="Times New Roman" w:eastAsia="Times New Roman" w:hAnsi="Times New Roman" w:cs="Times New Roman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I want to address the personality traits, cognitive abilities, and learning motivating factors of computer programming E-learners.</w:t>
      </w:r>
    </w:p>
    <w:p w14:paraId="09F1ECED" w14:textId="1ED443E3" w:rsidR="04589917" w:rsidRDefault="04589917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="1755C765" w:rsidRPr="7F174E1F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 within the achievable research goals</w:t>
      </w:r>
      <w:r w:rsidR="7B6DED18" w:rsidRPr="7F174E1F">
        <w:rPr>
          <w:rFonts w:ascii="Times New Roman" w:eastAsia="Times New Roman" w:hAnsi="Times New Roman" w:cs="Times New Roman"/>
          <w:sz w:val="28"/>
          <w:szCs w:val="28"/>
        </w:rPr>
        <w:t>? Please explain how?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I think research is within the achievable research goals because there are numerous E-learners that can provide me with enough data.</w:t>
      </w:r>
    </w:p>
    <w:p w14:paraId="77A6BE06" w14:textId="7933633A" w:rsidR="3D1CD109" w:rsidRDefault="3D1CD109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Have </w:t>
      </w:r>
      <w:r w:rsidR="725F5A31" w:rsidRPr="7F174E1F">
        <w:rPr>
          <w:rFonts w:ascii="Times New Roman" w:eastAsia="Times New Roman" w:hAnsi="Times New Roman" w:cs="Times New Roman"/>
          <w:sz w:val="28"/>
          <w:szCs w:val="28"/>
        </w:rPr>
        <w:t xml:space="preserve">you </w:t>
      </w:r>
      <w:r w:rsidR="2E8F0E5A" w:rsidRPr="7F174E1F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B104EED" w:rsidRPr="7F174E1F">
        <w:rPr>
          <w:rFonts w:ascii="Times New Roman" w:eastAsia="Times New Roman" w:hAnsi="Times New Roman" w:cs="Times New Roman"/>
          <w:sz w:val="28"/>
          <w:szCs w:val="28"/>
        </w:rPr>
        <w:t>a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rgumentative, </w:t>
      </w:r>
      <w:r w:rsidR="62816A03" w:rsidRPr="7F174E1F">
        <w:rPr>
          <w:rFonts w:ascii="Times New Roman" w:eastAsia="Times New Roman" w:hAnsi="Times New Roman" w:cs="Times New Roman"/>
          <w:sz w:val="28"/>
          <w:szCs w:val="28"/>
        </w:rPr>
        <w:t>i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ntegrative, </w:t>
      </w:r>
      <w:r w:rsidR="110A2C61" w:rsidRPr="7F174E1F">
        <w:rPr>
          <w:rFonts w:ascii="Times New Roman" w:eastAsia="Times New Roman" w:hAnsi="Times New Roman" w:cs="Times New Roman"/>
          <w:sz w:val="28"/>
          <w:szCs w:val="28"/>
        </w:rPr>
        <w:t>h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istorical, </w:t>
      </w:r>
      <w:r w:rsidR="58270CF7" w:rsidRPr="7F174E1F">
        <w:rPr>
          <w:rFonts w:ascii="Times New Roman" w:eastAsia="Times New Roman" w:hAnsi="Times New Roman" w:cs="Times New Roman"/>
          <w:sz w:val="28"/>
          <w:szCs w:val="28"/>
        </w:rPr>
        <w:t>m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ethodological, </w:t>
      </w:r>
      <w:r w:rsidR="151F53D4" w:rsidRPr="7F174E1F">
        <w:rPr>
          <w:rFonts w:ascii="Times New Roman" w:eastAsia="Times New Roman" w:hAnsi="Times New Roman" w:cs="Times New Roman"/>
          <w:sz w:val="28"/>
          <w:szCs w:val="28"/>
        </w:rPr>
        <w:t>s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ystematic, </w:t>
      </w:r>
      <w:r w:rsidR="1C2AC4CF" w:rsidRPr="7F174E1F">
        <w:rPr>
          <w:rFonts w:ascii="Times New Roman" w:eastAsia="Times New Roman" w:hAnsi="Times New Roman" w:cs="Times New Roman"/>
          <w:sz w:val="28"/>
          <w:szCs w:val="28"/>
        </w:rPr>
        <w:t>and theoretical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 sections</w:t>
      </w:r>
      <w:r w:rsidR="3F852C87" w:rsidRPr="7F174E1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>I honestly never considered any of those functions.</w:t>
      </w:r>
    </w:p>
    <w:p w14:paraId="0103414D" w14:textId="314949D8" w:rsidR="3F852C87" w:rsidRDefault="3F852C87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What is your 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problem </w:t>
      </w:r>
      <w:r w:rsidR="1B97485E" w:rsidRPr="7F174E1F">
        <w:rPr>
          <w:rFonts w:ascii="Times New Roman" w:eastAsia="Times New Roman" w:hAnsi="Times New Roman" w:cs="Times New Roman"/>
          <w:sz w:val="28"/>
          <w:szCs w:val="28"/>
        </w:rPr>
        <w:t>statement?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Computer programming E-learners have different personality traits, cognitive abilities, and learning motivating factors compared to other E-learners.</w:t>
      </w:r>
    </w:p>
    <w:p w14:paraId="7001706D" w14:textId="3491E1E0" w:rsidR="1B97485E" w:rsidRDefault="1B97485E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>State existing l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iterature </w:t>
      </w:r>
      <w:r w:rsidR="25384681" w:rsidRPr="7F174E1F">
        <w:rPr>
          <w:rFonts w:ascii="Times New Roman" w:eastAsia="Times New Roman" w:hAnsi="Times New Roman" w:cs="Times New Roman"/>
          <w:sz w:val="28"/>
          <w:szCs w:val="28"/>
        </w:rPr>
        <w:t>on selected topic?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“Educational systems around the world encourage students to engage in programming activities, but programming learning is one of the most challenging learning tasks.”</w:t>
      </w:r>
    </w:p>
    <w:p w14:paraId="1635F893" w14:textId="409AD538" w:rsidR="25384681" w:rsidRDefault="25384681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What </w:t>
      </w:r>
      <w:r w:rsidR="4238000A" w:rsidRPr="7F174E1F">
        <w:rPr>
          <w:rFonts w:ascii="Times New Roman" w:eastAsia="Times New Roman" w:hAnsi="Times New Roman" w:cs="Times New Roman"/>
          <w:sz w:val="28"/>
          <w:szCs w:val="28"/>
        </w:rPr>
        <w:t>is</w:t>
      </w: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 existing d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ata evaluation, </w:t>
      </w:r>
      <w:r w:rsidR="6C3B7FD3" w:rsidRPr="7F174E1F">
        <w:rPr>
          <w:rFonts w:ascii="Times New Roman" w:eastAsia="Times New Roman" w:hAnsi="Times New Roman" w:cs="Times New Roman"/>
          <w:sz w:val="28"/>
          <w:szCs w:val="28"/>
        </w:rPr>
        <w:t>a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>nalysis and interpretation</w:t>
      </w:r>
      <w:r w:rsidR="5677FE94" w:rsidRPr="7F174E1F">
        <w:rPr>
          <w:rFonts w:ascii="Times New Roman" w:eastAsia="Times New Roman" w:hAnsi="Times New Roman" w:cs="Times New Roman"/>
          <w:sz w:val="28"/>
          <w:szCs w:val="28"/>
        </w:rPr>
        <w:t>s available?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All of this exist on the article about my subject.</w:t>
      </w:r>
    </w:p>
    <w:p w14:paraId="51A08EB2" w14:textId="2055D23F" w:rsidR="5677FE94" w:rsidRDefault="5677FE94" w:rsidP="7F174E1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sz w:val="28"/>
          <w:szCs w:val="28"/>
        </w:rPr>
        <w:t xml:space="preserve">Are the </w:t>
      </w:r>
      <w:r w:rsidR="2D53DE9C" w:rsidRPr="7F174E1F">
        <w:rPr>
          <w:rFonts w:ascii="Times New Roman" w:eastAsia="Times New Roman" w:hAnsi="Times New Roman" w:cs="Times New Roman"/>
          <w:sz w:val="28"/>
          <w:szCs w:val="28"/>
        </w:rPr>
        <w:t xml:space="preserve">articles </w:t>
      </w:r>
      <w:r w:rsidR="7E8D6F68" w:rsidRPr="7F174E1F">
        <w:rPr>
          <w:rFonts w:ascii="Times New Roman" w:eastAsia="Times New Roman" w:hAnsi="Times New Roman" w:cs="Times New Roman"/>
          <w:sz w:val="28"/>
          <w:szCs w:val="28"/>
        </w:rPr>
        <w:t>credible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>,</w:t>
      </w:r>
      <w:r w:rsidR="7D9FF093" w:rsidRPr="7F174E1F">
        <w:rPr>
          <w:rFonts w:ascii="Times New Roman" w:eastAsia="Times New Roman" w:hAnsi="Times New Roman" w:cs="Times New Roman"/>
          <w:sz w:val="28"/>
          <w:szCs w:val="28"/>
        </w:rPr>
        <w:t xml:space="preserve"> and address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360618D" w:rsidRPr="7F174E1F">
        <w:rPr>
          <w:rFonts w:ascii="Times New Roman" w:eastAsia="Times New Roman" w:hAnsi="Times New Roman" w:cs="Times New Roman"/>
          <w:sz w:val="28"/>
          <w:szCs w:val="28"/>
        </w:rPr>
        <w:t>o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bjectivity, </w:t>
      </w:r>
      <w:r w:rsidR="2F519899" w:rsidRPr="7F174E1F">
        <w:rPr>
          <w:rFonts w:ascii="Times New Roman" w:eastAsia="Times New Roman" w:hAnsi="Times New Roman" w:cs="Times New Roman"/>
          <w:sz w:val="28"/>
          <w:szCs w:val="28"/>
        </w:rPr>
        <w:t>persuasiveness and</w:t>
      </w:r>
      <w:r w:rsidR="3D1CD109" w:rsidRPr="7F174E1F">
        <w:rPr>
          <w:rFonts w:ascii="Times New Roman" w:eastAsia="Times New Roman" w:hAnsi="Times New Roman" w:cs="Times New Roman"/>
          <w:sz w:val="28"/>
          <w:szCs w:val="28"/>
        </w:rPr>
        <w:t xml:space="preserve"> values of conducted study</w:t>
      </w:r>
      <w:r w:rsidR="779CD053" w:rsidRPr="7F174E1F">
        <w:rPr>
          <w:rFonts w:ascii="Times New Roman" w:eastAsia="Times New Roman" w:hAnsi="Times New Roman" w:cs="Times New Roman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t xml:space="preserve"> The articles are very credible. They go over all three </w:t>
      </w:r>
      <w:r w:rsidR="008D5E02">
        <w:rPr>
          <w:rFonts w:ascii="Times New Roman" w:eastAsia="Times New Roman" w:hAnsi="Times New Roman" w:cs="Times New Roman"/>
          <w:sz w:val="28"/>
          <w:szCs w:val="28"/>
        </w:rPr>
        <w:lastRenderedPageBreak/>
        <w:t>bullet points in detail; they contain multiple hypotheses; and they contain multiple statistical analyses.</w:t>
      </w:r>
    </w:p>
    <w:p w14:paraId="0A0B7131" w14:textId="2466E1A7" w:rsidR="368006E9" w:rsidRDefault="368006E9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Section </w:t>
      </w:r>
      <w:r w:rsidR="33C422B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Methods</w:t>
      </w:r>
      <w:r w:rsidR="40ED3C7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6E076E" w14:textId="3BE7A759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Introduce the overall methodological approach for investigating research </w:t>
      </w:r>
      <w:r w:rsidR="1FC443B0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problems</w:t>
      </w:r>
      <w:r w:rsidR="57CF27F7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methodological approach involves a systematic method to resolve a research problem through data gathering using various techniques, which provides an interpretation of data gathered and draws conclusions about the research data.</w:t>
      </w:r>
    </w:p>
    <w:p w14:paraId="3DAEDE9C" w14:textId="6FB3D85F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Indicate how the approach fits the overall research design</w:t>
      </w:r>
      <w:r w:rsidR="7D466EE3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approach fits the overall research design because you are gaining interpretations of the research data and conclusions.</w:t>
      </w:r>
    </w:p>
    <w:p w14:paraId="27AEDD87" w14:textId="342E8AE7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Describe the specific methods of data collection you are going to use</w:t>
      </w:r>
      <w:r w:rsidR="748F9A2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am going to obtain qualitative and quantitative data while I am researching and attempting to get information out of other E-learners.</w:t>
      </w:r>
    </w:p>
    <w:p w14:paraId="0B8EA2A6" w14:textId="4C36FE4E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Explain how you intend to analyze results</w:t>
      </w:r>
      <w:r w:rsidR="307EAAD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intend to analyze my results by comparing them to each other.</w:t>
      </w:r>
    </w:p>
    <w:p w14:paraId="6D484268" w14:textId="20EBD0C5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Provide background and rationale for methodologies that are unfamiliar for the readers</w:t>
      </w:r>
      <w:r w:rsidR="66FBE70E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do not think there are other methodologies that are unfamiliar to the readers.</w:t>
      </w:r>
    </w:p>
    <w:p w14:paraId="54E9BC11" w14:textId="081CCD6B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Provide a rationale for subject selection and sampling procedure</w:t>
      </w:r>
      <w:r w:rsidR="5A03F332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My rationale is that I am simply curious on the psychology of computer programming E-learners due to being a computer engineering major.</w:t>
      </w:r>
    </w:p>
    <w:p w14:paraId="74E1FC42" w14:textId="1C572264" w:rsidR="3D1CD109" w:rsidRDefault="3D1CD109" w:rsidP="7F174E1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Address potential limitations</w:t>
      </w:r>
      <w:r w:rsidR="6456C91C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main potential limitation is that I might have a difficult time finding computer programming E-learners.</w:t>
      </w:r>
    </w:p>
    <w:p w14:paraId="75C499E7" w14:textId="1CC62A29" w:rsidR="12DEDC78" w:rsidRDefault="12DEDC78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Section </w:t>
      </w:r>
      <w:r w:rsidR="69E1ECE1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Results</w:t>
      </w:r>
      <w:r w:rsidR="370929A2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A05B6D4" w14:textId="7E2A272C" w:rsidR="50954A18" w:rsidRDefault="50954A18" w:rsidP="7F174E1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State a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introductory context for understanding the results by restating the research problem that underpins the purpose of study</w:t>
      </w:r>
      <w:r w:rsidR="04D3134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2E3CADB2" w14:textId="6E23BDFE" w:rsidR="044C1898" w:rsidRDefault="044C1898" w:rsidP="7F174E1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ummar</w:t>
      </w:r>
      <w:r w:rsidR="77526C63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ize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23FDB18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key findings arranged in a logical sequence</w:t>
      </w:r>
      <w:r w:rsidR="3EC2ECFF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CE123C1" w14:textId="5C1731D2" w:rsidR="3D1CD109" w:rsidRDefault="3D1CD109" w:rsidP="7F174E1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Inclu</w:t>
      </w:r>
      <w:r w:rsidR="319CBE68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non-textual elements, such </w:t>
      </w:r>
      <w:r w:rsidR="2EAC06D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figures, charts, photos, maps, tables, etc. to further illustrate the findings</w:t>
      </w:r>
      <w:r w:rsidR="3FBD9D0A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E4B743E" w14:textId="3E4A1B20" w:rsidR="3FBD9D0A" w:rsidRDefault="3FBD9D0A" w:rsidP="7F174E1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Summarize the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results, highlighting for the reader observations that are most relevant to the topic under investigation</w:t>
      </w:r>
      <w:r w:rsidR="05A76A41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8191623" w14:textId="3542FFC6" w:rsidR="003A6C39" w:rsidRDefault="003A6C39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Section </w:t>
      </w:r>
      <w:r w:rsidR="3520729C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Discussion</w:t>
      </w:r>
      <w:r w:rsidR="1A94FF1F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43744C3" w14:textId="52D8CB38" w:rsidR="3D1CD109" w:rsidRDefault="3D1CD109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State the </w:t>
      </w:r>
      <w:r w:rsidR="2A37B99F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ajor </w:t>
      </w:r>
      <w:r w:rsidR="7DBF1B10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indings </w:t>
      </w:r>
      <w:r w:rsidR="09D9F242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 your study?</w:t>
      </w:r>
    </w:p>
    <w:p w14:paraId="49C82028" w14:textId="0BD6C0A3" w:rsidR="3D1CD109" w:rsidRDefault="3D1CD109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Explain the </w:t>
      </w:r>
      <w:r w:rsidR="329DF24E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eaning of the </w:t>
      </w:r>
      <w:r w:rsidR="3D4A706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indings and </w:t>
      </w:r>
      <w:r w:rsidR="70E22A4A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hy </w:t>
      </w:r>
      <w:r w:rsidR="525BF281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 t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hey Important</w:t>
      </w:r>
      <w:r w:rsidR="63F054B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844B12B" w14:textId="11A387C9" w:rsidR="3D1CD109" w:rsidRDefault="3D1CD109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Relate the </w:t>
      </w:r>
      <w:r w:rsidR="57E2EFB8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indings to </w:t>
      </w:r>
      <w:r w:rsidR="415BD4E0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imilar </w:t>
      </w:r>
      <w:r w:rsidR="30493A82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tudies</w:t>
      </w:r>
      <w:r w:rsidR="3EE9B9D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09E45F7" w14:textId="52FAAC7B" w:rsidR="3EE9B9DB" w:rsidRDefault="3EE9B9DB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are a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lternative </w:t>
      </w:r>
      <w:r w:rsidR="4702850F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xplanations of </w:t>
      </w:r>
      <w:r w:rsidR="2531F7B0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your f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inding</w:t>
      </w:r>
      <w:r w:rsidR="462326DD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s?</w:t>
      </w:r>
    </w:p>
    <w:p w14:paraId="518DDFCB" w14:textId="4D4A22C2" w:rsidR="462326DD" w:rsidRDefault="462326DD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What are </w:t>
      </w:r>
      <w:r w:rsidR="1BE04BA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your </w:t>
      </w:r>
      <w:r w:rsidR="10FD6A1B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study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38AC5CE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imitations</w:t>
      </w:r>
      <w:r w:rsidR="43B4B207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CF0E67A" w14:textId="1B07B4BD" w:rsidR="32E0479E" w:rsidRDefault="32E0479E" w:rsidP="7F174E1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What are s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uggestions for </w:t>
      </w:r>
      <w:r w:rsidR="133EEE62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urther </w:t>
      </w:r>
      <w:r w:rsidR="2D1DE150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esearch</w:t>
      </w:r>
      <w:r w:rsidR="50682E78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20E20C4" w14:textId="7C191A2F" w:rsidR="77D8AFB2" w:rsidRDefault="77D8AFB2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Section </w:t>
      </w:r>
      <w:r w:rsidR="1ACE3F7F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3D1CD109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Conclusion</w:t>
      </w:r>
      <w:r w:rsidR="614DCC3C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s.</w:t>
      </w:r>
    </w:p>
    <w:p w14:paraId="4833667A" w14:textId="4992B1AA" w:rsidR="3D1CD109" w:rsidRDefault="3D1CD109" w:rsidP="7F174E1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Present the last word on the issues raised</w:t>
      </w:r>
      <w:r w:rsidR="2081CC8A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by you?</w:t>
      </w:r>
      <w:r w:rsidR="008D5E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FB2B8E" w14:textId="751451CC" w:rsidR="3D1CD109" w:rsidRDefault="3D1CD109" w:rsidP="7F174E1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Summariz</w:t>
      </w:r>
      <w:r w:rsidR="3F709297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thoughts and convey the larger implications of </w:t>
      </w:r>
      <w:r w:rsidR="467E52ED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your </w:t>
      </w:r>
      <w:r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study</w:t>
      </w:r>
      <w:r w:rsidR="24CFD574" w:rsidRPr="7F174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AB1C2F3" w14:textId="051B481C" w:rsidR="7F174E1F" w:rsidRDefault="7F174E1F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B5091B" w14:textId="2EDD5C5C" w:rsidR="7F174E1F" w:rsidRDefault="7F174E1F" w:rsidP="7F174E1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7F174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313"/>
    <w:multiLevelType w:val="hybridMultilevel"/>
    <w:tmpl w:val="FB1020E8"/>
    <w:lvl w:ilvl="0" w:tplc="BC1E668E">
      <w:start w:val="1"/>
      <w:numFmt w:val="decimal"/>
      <w:lvlText w:val="%1."/>
      <w:lvlJc w:val="left"/>
      <w:pPr>
        <w:ind w:left="720" w:hanging="360"/>
      </w:pPr>
    </w:lvl>
    <w:lvl w:ilvl="1" w:tplc="B08C7CAC">
      <w:start w:val="1"/>
      <w:numFmt w:val="lowerLetter"/>
      <w:lvlText w:val="%2."/>
      <w:lvlJc w:val="left"/>
      <w:pPr>
        <w:ind w:left="1440" w:hanging="360"/>
      </w:pPr>
    </w:lvl>
    <w:lvl w:ilvl="2" w:tplc="596E3D8C">
      <w:start w:val="1"/>
      <w:numFmt w:val="lowerRoman"/>
      <w:lvlText w:val="%3."/>
      <w:lvlJc w:val="right"/>
      <w:pPr>
        <w:ind w:left="2160" w:hanging="180"/>
      </w:pPr>
    </w:lvl>
    <w:lvl w:ilvl="3" w:tplc="70062484">
      <w:start w:val="1"/>
      <w:numFmt w:val="decimal"/>
      <w:lvlText w:val="%4."/>
      <w:lvlJc w:val="left"/>
      <w:pPr>
        <w:ind w:left="2880" w:hanging="360"/>
      </w:pPr>
    </w:lvl>
    <w:lvl w:ilvl="4" w:tplc="453C8D6C">
      <w:start w:val="1"/>
      <w:numFmt w:val="lowerLetter"/>
      <w:lvlText w:val="%5."/>
      <w:lvlJc w:val="left"/>
      <w:pPr>
        <w:ind w:left="3600" w:hanging="360"/>
      </w:pPr>
    </w:lvl>
    <w:lvl w:ilvl="5" w:tplc="E9FAA7F8">
      <w:start w:val="1"/>
      <w:numFmt w:val="lowerRoman"/>
      <w:lvlText w:val="%6."/>
      <w:lvlJc w:val="right"/>
      <w:pPr>
        <w:ind w:left="4320" w:hanging="180"/>
      </w:pPr>
    </w:lvl>
    <w:lvl w:ilvl="6" w:tplc="7208FE1E">
      <w:start w:val="1"/>
      <w:numFmt w:val="decimal"/>
      <w:lvlText w:val="%7."/>
      <w:lvlJc w:val="left"/>
      <w:pPr>
        <w:ind w:left="5040" w:hanging="360"/>
      </w:pPr>
    </w:lvl>
    <w:lvl w:ilvl="7" w:tplc="8A324760">
      <w:start w:val="1"/>
      <w:numFmt w:val="lowerLetter"/>
      <w:lvlText w:val="%8."/>
      <w:lvlJc w:val="left"/>
      <w:pPr>
        <w:ind w:left="5760" w:hanging="360"/>
      </w:pPr>
    </w:lvl>
    <w:lvl w:ilvl="8" w:tplc="8E3406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7F5"/>
    <w:multiLevelType w:val="hybridMultilevel"/>
    <w:tmpl w:val="78ACCF14"/>
    <w:lvl w:ilvl="0" w:tplc="CE448CDC">
      <w:start w:val="1"/>
      <w:numFmt w:val="decimal"/>
      <w:lvlText w:val="%1."/>
      <w:lvlJc w:val="left"/>
      <w:pPr>
        <w:ind w:left="720" w:hanging="360"/>
      </w:pPr>
    </w:lvl>
    <w:lvl w:ilvl="1" w:tplc="7F66D7BA">
      <w:start w:val="1"/>
      <w:numFmt w:val="lowerLetter"/>
      <w:lvlText w:val="%2."/>
      <w:lvlJc w:val="left"/>
      <w:pPr>
        <w:ind w:left="1440" w:hanging="360"/>
      </w:pPr>
    </w:lvl>
    <w:lvl w:ilvl="2" w:tplc="B17A3056">
      <w:start w:val="1"/>
      <w:numFmt w:val="lowerRoman"/>
      <w:lvlText w:val="%3."/>
      <w:lvlJc w:val="right"/>
      <w:pPr>
        <w:ind w:left="2160" w:hanging="180"/>
      </w:pPr>
    </w:lvl>
    <w:lvl w:ilvl="3" w:tplc="9B36EBAE">
      <w:start w:val="1"/>
      <w:numFmt w:val="decimal"/>
      <w:lvlText w:val="%4."/>
      <w:lvlJc w:val="left"/>
      <w:pPr>
        <w:ind w:left="2880" w:hanging="360"/>
      </w:pPr>
    </w:lvl>
    <w:lvl w:ilvl="4" w:tplc="23D86E08">
      <w:start w:val="1"/>
      <w:numFmt w:val="lowerLetter"/>
      <w:lvlText w:val="%5."/>
      <w:lvlJc w:val="left"/>
      <w:pPr>
        <w:ind w:left="3600" w:hanging="360"/>
      </w:pPr>
    </w:lvl>
    <w:lvl w:ilvl="5" w:tplc="C0CA8BDE">
      <w:start w:val="1"/>
      <w:numFmt w:val="lowerRoman"/>
      <w:lvlText w:val="%6."/>
      <w:lvlJc w:val="right"/>
      <w:pPr>
        <w:ind w:left="4320" w:hanging="180"/>
      </w:pPr>
    </w:lvl>
    <w:lvl w:ilvl="6" w:tplc="3CA882E6">
      <w:start w:val="1"/>
      <w:numFmt w:val="decimal"/>
      <w:lvlText w:val="%7."/>
      <w:lvlJc w:val="left"/>
      <w:pPr>
        <w:ind w:left="5040" w:hanging="360"/>
      </w:pPr>
    </w:lvl>
    <w:lvl w:ilvl="7" w:tplc="1BCA8942">
      <w:start w:val="1"/>
      <w:numFmt w:val="lowerLetter"/>
      <w:lvlText w:val="%8."/>
      <w:lvlJc w:val="left"/>
      <w:pPr>
        <w:ind w:left="5760" w:hanging="360"/>
      </w:pPr>
    </w:lvl>
    <w:lvl w:ilvl="8" w:tplc="194E09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4368"/>
    <w:multiLevelType w:val="hybridMultilevel"/>
    <w:tmpl w:val="6A8A9834"/>
    <w:lvl w:ilvl="0" w:tplc="82BAB83C">
      <w:start w:val="1"/>
      <w:numFmt w:val="decimal"/>
      <w:lvlText w:val="%1."/>
      <w:lvlJc w:val="left"/>
      <w:pPr>
        <w:ind w:left="720" w:hanging="360"/>
      </w:pPr>
    </w:lvl>
    <w:lvl w:ilvl="1" w:tplc="70EA568C">
      <w:start w:val="1"/>
      <w:numFmt w:val="lowerLetter"/>
      <w:lvlText w:val="%2."/>
      <w:lvlJc w:val="left"/>
      <w:pPr>
        <w:ind w:left="1440" w:hanging="360"/>
      </w:pPr>
    </w:lvl>
    <w:lvl w:ilvl="2" w:tplc="C3122634">
      <w:start w:val="1"/>
      <w:numFmt w:val="lowerRoman"/>
      <w:lvlText w:val="%3."/>
      <w:lvlJc w:val="right"/>
      <w:pPr>
        <w:ind w:left="2160" w:hanging="180"/>
      </w:pPr>
    </w:lvl>
    <w:lvl w:ilvl="3" w:tplc="07C44DE2">
      <w:start w:val="1"/>
      <w:numFmt w:val="decimal"/>
      <w:lvlText w:val="%4."/>
      <w:lvlJc w:val="left"/>
      <w:pPr>
        <w:ind w:left="2880" w:hanging="360"/>
      </w:pPr>
    </w:lvl>
    <w:lvl w:ilvl="4" w:tplc="5C2EE70C">
      <w:start w:val="1"/>
      <w:numFmt w:val="lowerLetter"/>
      <w:lvlText w:val="%5."/>
      <w:lvlJc w:val="left"/>
      <w:pPr>
        <w:ind w:left="3600" w:hanging="360"/>
      </w:pPr>
    </w:lvl>
    <w:lvl w:ilvl="5" w:tplc="55E494A6">
      <w:start w:val="1"/>
      <w:numFmt w:val="lowerRoman"/>
      <w:lvlText w:val="%6."/>
      <w:lvlJc w:val="right"/>
      <w:pPr>
        <w:ind w:left="4320" w:hanging="180"/>
      </w:pPr>
    </w:lvl>
    <w:lvl w:ilvl="6" w:tplc="308CF450">
      <w:start w:val="1"/>
      <w:numFmt w:val="decimal"/>
      <w:lvlText w:val="%7."/>
      <w:lvlJc w:val="left"/>
      <w:pPr>
        <w:ind w:left="5040" w:hanging="360"/>
      </w:pPr>
    </w:lvl>
    <w:lvl w:ilvl="7" w:tplc="605C233A">
      <w:start w:val="1"/>
      <w:numFmt w:val="lowerLetter"/>
      <w:lvlText w:val="%8."/>
      <w:lvlJc w:val="left"/>
      <w:pPr>
        <w:ind w:left="5760" w:hanging="360"/>
      </w:pPr>
    </w:lvl>
    <w:lvl w:ilvl="8" w:tplc="C56A30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47303"/>
    <w:multiLevelType w:val="hybridMultilevel"/>
    <w:tmpl w:val="F690A110"/>
    <w:lvl w:ilvl="0" w:tplc="7B2A987A">
      <w:start w:val="1"/>
      <w:numFmt w:val="decimal"/>
      <w:lvlText w:val="%1."/>
      <w:lvlJc w:val="left"/>
      <w:pPr>
        <w:ind w:left="720" w:hanging="360"/>
      </w:pPr>
    </w:lvl>
    <w:lvl w:ilvl="1" w:tplc="0EEAA2BA">
      <w:start w:val="1"/>
      <w:numFmt w:val="lowerLetter"/>
      <w:lvlText w:val="%2."/>
      <w:lvlJc w:val="left"/>
      <w:pPr>
        <w:ind w:left="1440" w:hanging="360"/>
      </w:pPr>
    </w:lvl>
    <w:lvl w:ilvl="2" w:tplc="5EBCE03E">
      <w:start w:val="1"/>
      <w:numFmt w:val="lowerRoman"/>
      <w:lvlText w:val="%3."/>
      <w:lvlJc w:val="right"/>
      <w:pPr>
        <w:ind w:left="2160" w:hanging="180"/>
      </w:pPr>
    </w:lvl>
    <w:lvl w:ilvl="3" w:tplc="4B0CA18A">
      <w:start w:val="1"/>
      <w:numFmt w:val="decimal"/>
      <w:lvlText w:val="%4."/>
      <w:lvlJc w:val="left"/>
      <w:pPr>
        <w:ind w:left="2880" w:hanging="360"/>
      </w:pPr>
    </w:lvl>
    <w:lvl w:ilvl="4" w:tplc="BCCC61E6">
      <w:start w:val="1"/>
      <w:numFmt w:val="lowerLetter"/>
      <w:lvlText w:val="%5."/>
      <w:lvlJc w:val="left"/>
      <w:pPr>
        <w:ind w:left="3600" w:hanging="360"/>
      </w:pPr>
    </w:lvl>
    <w:lvl w:ilvl="5" w:tplc="16C61F2A">
      <w:start w:val="1"/>
      <w:numFmt w:val="lowerRoman"/>
      <w:lvlText w:val="%6."/>
      <w:lvlJc w:val="right"/>
      <w:pPr>
        <w:ind w:left="4320" w:hanging="180"/>
      </w:pPr>
    </w:lvl>
    <w:lvl w:ilvl="6" w:tplc="F41427B6">
      <w:start w:val="1"/>
      <w:numFmt w:val="decimal"/>
      <w:lvlText w:val="%7."/>
      <w:lvlJc w:val="left"/>
      <w:pPr>
        <w:ind w:left="5040" w:hanging="360"/>
      </w:pPr>
    </w:lvl>
    <w:lvl w:ilvl="7" w:tplc="C1C2EAAC">
      <w:start w:val="1"/>
      <w:numFmt w:val="lowerLetter"/>
      <w:lvlText w:val="%8."/>
      <w:lvlJc w:val="left"/>
      <w:pPr>
        <w:ind w:left="5760" w:hanging="360"/>
      </w:pPr>
    </w:lvl>
    <w:lvl w:ilvl="8" w:tplc="91504A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1DBC"/>
    <w:multiLevelType w:val="hybridMultilevel"/>
    <w:tmpl w:val="EF169E38"/>
    <w:lvl w:ilvl="0" w:tplc="79B6DFF8">
      <w:start w:val="1"/>
      <w:numFmt w:val="decimal"/>
      <w:lvlText w:val="%1."/>
      <w:lvlJc w:val="left"/>
      <w:pPr>
        <w:ind w:left="720" w:hanging="360"/>
      </w:pPr>
    </w:lvl>
    <w:lvl w:ilvl="1" w:tplc="C0F2A6E4">
      <w:start w:val="1"/>
      <w:numFmt w:val="lowerLetter"/>
      <w:lvlText w:val="%2."/>
      <w:lvlJc w:val="left"/>
      <w:pPr>
        <w:ind w:left="1440" w:hanging="360"/>
      </w:pPr>
    </w:lvl>
    <w:lvl w:ilvl="2" w:tplc="F9585EE0">
      <w:start w:val="1"/>
      <w:numFmt w:val="lowerRoman"/>
      <w:lvlText w:val="%3."/>
      <w:lvlJc w:val="right"/>
      <w:pPr>
        <w:ind w:left="2160" w:hanging="180"/>
      </w:pPr>
    </w:lvl>
    <w:lvl w:ilvl="3" w:tplc="0D804D9A">
      <w:start w:val="1"/>
      <w:numFmt w:val="decimal"/>
      <w:lvlText w:val="%4."/>
      <w:lvlJc w:val="left"/>
      <w:pPr>
        <w:ind w:left="2880" w:hanging="360"/>
      </w:pPr>
    </w:lvl>
    <w:lvl w:ilvl="4" w:tplc="9D6E164E">
      <w:start w:val="1"/>
      <w:numFmt w:val="lowerLetter"/>
      <w:lvlText w:val="%5."/>
      <w:lvlJc w:val="left"/>
      <w:pPr>
        <w:ind w:left="3600" w:hanging="360"/>
      </w:pPr>
    </w:lvl>
    <w:lvl w:ilvl="5" w:tplc="1F8C87D0">
      <w:start w:val="1"/>
      <w:numFmt w:val="lowerRoman"/>
      <w:lvlText w:val="%6."/>
      <w:lvlJc w:val="right"/>
      <w:pPr>
        <w:ind w:left="4320" w:hanging="180"/>
      </w:pPr>
    </w:lvl>
    <w:lvl w:ilvl="6" w:tplc="CF4AE108">
      <w:start w:val="1"/>
      <w:numFmt w:val="decimal"/>
      <w:lvlText w:val="%7."/>
      <w:lvlJc w:val="left"/>
      <w:pPr>
        <w:ind w:left="5040" w:hanging="360"/>
      </w:pPr>
    </w:lvl>
    <w:lvl w:ilvl="7" w:tplc="8334C44A">
      <w:start w:val="1"/>
      <w:numFmt w:val="lowerLetter"/>
      <w:lvlText w:val="%8."/>
      <w:lvlJc w:val="left"/>
      <w:pPr>
        <w:ind w:left="5760" w:hanging="360"/>
      </w:pPr>
    </w:lvl>
    <w:lvl w:ilvl="8" w:tplc="04D23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69769"/>
    <w:rsid w:val="003A6C39"/>
    <w:rsid w:val="00855932"/>
    <w:rsid w:val="00872177"/>
    <w:rsid w:val="008D5E02"/>
    <w:rsid w:val="00A87536"/>
    <w:rsid w:val="01D4837D"/>
    <w:rsid w:val="024EEEE2"/>
    <w:rsid w:val="0360618D"/>
    <w:rsid w:val="044C1898"/>
    <w:rsid w:val="04589917"/>
    <w:rsid w:val="04D3134B"/>
    <w:rsid w:val="0536DF0B"/>
    <w:rsid w:val="05A76A41"/>
    <w:rsid w:val="09838276"/>
    <w:rsid w:val="09D9F242"/>
    <w:rsid w:val="0D31C74F"/>
    <w:rsid w:val="0E85647C"/>
    <w:rsid w:val="0F2D71EA"/>
    <w:rsid w:val="10FD6A1B"/>
    <w:rsid w:val="110A2C61"/>
    <w:rsid w:val="127E3B09"/>
    <w:rsid w:val="128EDE68"/>
    <w:rsid w:val="12DEDC78"/>
    <w:rsid w:val="133EEE62"/>
    <w:rsid w:val="1358D59F"/>
    <w:rsid w:val="150DCE5D"/>
    <w:rsid w:val="151F53D4"/>
    <w:rsid w:val="16907661"/>
    <w:rsid w:val="1755C765"/>
    <w:rsid w:val="1A94FF1F"/>
    <w:rsid w:val="1ACE3F7F"/>
    <w:rsid w:val="1B97485E"/>
    <w:rsid w:val="1BE04BAB"/>
    <w:rsid w:val="1C2AC4CF"/>
    <w:rsid w:val="1D46D9E3"/>
    <w:rsid w:val="1F47A925"/>
    <w:rsid w:val="1F78683C"/>
    <w:rsid w:val="1FC443B0"/>
    <w:rsid w:val="1FF56A00"/>
    <w:rsid w:val="2081CC8A"/>
    <w:rsid w:val="217DE115"/>
    <w:rsid w:val="231A1933"/>
    <w:rsid w:val="236EF969"/>
    <w:rsid w:val="24CFD574"/>
    <w:rsid w:val="2531F7B0"/>
    <w:rsid w:val="25384681"/>
    <w:rsid w:val="26A69A2B"/>
    <w:rsid w:val="2A37B99F"/>
    <w:rsid w:val="2C9F8688"/>
    <w:rsid w:val="2D1DE150"/>
    <w:rsid w:val="2D53DE9C"/>
    <w:rsid w:val="2DF07645"/>
    <w:rsid w:val="2E8F0E5A"/>
    <w:rsid w:val="2EAC06DB"/>
    <w:rsid w:val="2F519899"/>
    <w:rsid w:val="30493A82"/>
    <w:rsid w:val="305569F7"/>
    <w:rsid w:val="307EAADB"/>
    <w:rsid w:val="319CBE68"/>
    <w:rsid w:val="329DF24E"/>
    <w:rsid w:val="32E0479E"/>
    <w:rsid w:val="338D0AB9"/>
    <w:rsid w:val="33C422B4"/>
    <w:rsid w:val="3520729C"/>
    <w:rsid w:val="368006E9"/>
    <w:rsid w:val="370929A2"/>
    <w:rsid w:val="38C9E4A3"/>
    <w:rsid w:val="3B104EED"/>
    <w:rsid w:val="3D1CD109"/>
    <w:rsid w:val="3D33ECFF"/>
    <w:rsid w:val="3D4A7064"/>
    <w:rsid w:val="3E069A0F"/>
    <w:rsid w:val="3EC2ECFF"/>
    <w:rsid w:val="3EE9B9DB"/>
    <w:rsid w:val="3F709297"/>
    <w:rsid w:val="3F852C87"/>
    <w:rsid w:val="3FBD9D0A"/>
    <w:rsid w:val="40ED3C74"/>
    <w:rsid w:val="41569769"/>
    <w:rsid w:val="415BD4E0"/>
    <w:rsid w:val="4238000A"/>
    <w:rsid w:val="423FDB18"/>
    <w:rsid w:val="42DA0B32"/>
    <w:rsid w:val="432F9E4B"/>
    <w:rsid w:val="43B4B207"/>
    <w:rsid w:val="462326DD"/>
    <w:rsid w:val="467E52ED"/>
    <w:rsid w:val="4702850F"/>
    <w:rsid w:val="4B06D69A"/>
    <w:rsid w:val="4C6EF049"/>
    <w:rsid w:val="4E9A2BA5"/>
    <w:rsid w:val="4EDD41BC"/>
    <w:rsid w:val="4F57A2CA"/>
    <w:rsid w:val="50682E78"/>
    <w:rsid w:val="50954A18"/>
    <w:rsid w:val="50DA4ACE"/>
    <w:rsid w:val="525BF281"/>
    <w:rsid w:val="55ADBBF1"/>
    <w:rsid w:val="5677FE94"/>
    <w:rsid w:val="57CF27F7"/>
    <w:rsid w:val="57E2EFB8"/>
    <w:rsid w:val="58270CF7"/>
    <w:rsid w:val="58E55CB3"/>
    <w:rsid w:val="5A03F332"/>
    <w:rsid w:val="60B13A20"/>
    <w:rsid w:val="614DCC3C"/>
    <w:rsid w:val="62816A03"/>
    <w:rsid w:val="638AC5CE"/>
    <w:rsid w:val="63F054B4"/>
    <w:rsid w:val="6456C91C"/>
    <w:rsid w:val="66FBE70E"/>
    <w:rsid w:val="69E1ECE1"/>
    <w:rsid w:val="6ACD9CAC"/>
    <w:rsid w:val="6C3B7FD3"/>
    <w:rsid w:val="6FD2B34D"/>
    <w:rsid w:val="7048AC55"/>
    <w:rsid w:val="7066727A"/>
    <w:rsid w:val="70E22A4A"/>
    <w:rsid w:val="71A1F880"/>
    <w:rsid w:val="725F5A31"/>
    <w:rsid w:val="742CF84D"/>
    <w:rsid w:val="748F9A24"/>
    <w:rsid w:val="74AACAC0"/>
    <w:rsid w:val="7539E39D"/>
    <w:rsid w:val="75AE0ED3"/>
    <w:rsid w:val="75FA4F1F"/>
    <w:rsid w:val="77041246"/>
    <w:rsid w:val="77526C63"/>
    <w:rsid w:val="779CD053"/>
    <w:rsid w:val="77D8AFB2"/>
    <w:rsid w:val="7B0512C7"/>
    <w:rsid w:val="7B6DED18"/>
    <w:rsid w:val="7D466EE3"/>
    <w:rsid w:val="7D7353CA"/>
    <w:rsid w:val="7D9FF093"/>
    <w:rsid w:val="7DBF1B10"/>
    <w:rsid w:val="7E8D6F68"/>
    <w:rsid w:val="7F174E1F"/>
    <w:rsid w:val="7F30767C"/>
    <w:rsid w:val="7F4F0CF6"/>
    <w:rsid w:val="7F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569769"/>
  <w15:chartTrackingRefBased/>
  <w15:docId w15:val="{6AEFFBC7-4E94-474D-87CE-46AE46D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 Pawar</dc:creator>
  <cp:keywords/>
  <dc:description/>
  <cp:lastModifiedBy>Tzuriel Murray</cp:lastModifiedBy>
  <cp:revision>1</cp:revision>
  <dcterms:created xsi:type="dcterms:W3CDTF">2022-01-21T18:37:00Z</dcterms:created>
  <dcterms:modified xsi:type="dcterms:W3CDTF">2022-03-07T17:49:00Z</dcterms:modified>
</cp:coreProperties>
</file>